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5A" w:rsidRDefault="00E84D5A">
      <w:r>
        <w:t>от 11.12.2015</w:t>
      </w:r>
    </w:p>
    <w:p w:rsidR="00E84D5A" w:rsidRDefault="00E84D5A"/>
    <w:p w:rsidR="00E84D5A" w:rsidRDefault="00E84D5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84D5A" w:rsidRDefault="00E84D5A">
      <w:r>
        <w:t>Общество с ограниченной ответственностью «Кузбасстройпроект» ИНН 4205174051</w:t>
      </w:r>
    </w:p>
    <w:p w:rsidR="00E84D5A" w:rsidRDefault="00E84D5A">
      <w:r>
        <w:t>Индивидуальный предприниматель Миллер Валерий Павлович ИНН 702200154875</w:t>
      </w:r>
    </w:p>
    <w:p w:rsidR="00E84D5A" w:rsidRDefault="00E84D5A">
      <w:r>
        <w:t>Общество с ограниченной ответственностью «ОГП-Северо-Запад» ИНН 7806524820</w:t>
      </w:r>
    </w:p>
    <w:p w:rsidR="00E84D5A" w:rsidRDefault="00E84D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4D5A"/>
    <w:rsid w:val="00045D12"/>
    <w:rsid w:val="0052439B"/>
    <w:rsid w:val="00B80071"/>
    <w:rsid w:val="00CF2800"/>
    <w:rsid w:val="00E113EE"/>
    <w:rsid w:val="00E84D5A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